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FA3C" w14:textId="77777777" w:rsidR="002407E2" w:rsidRDefault="002407E2">
      <w:pPr>
        <w:rPr>
          <w:rFonts w:hint="eastAsia"/>
        </w:rPr>
      </w:pPr>
      <w:r>
        <w:rPr>
          <w:rFonts w:hint="eastAsia"/>
        </w:rPr>
        <w:t>驰 chí 骋 chěng：自由与速度的象征</w:t>
      </w:r>
    </w:p>
    <w:p w14:paraId="5DF835E1" w14:textId="77777777" w:rsidR="002407E2" w:rsidRDefault="002407E2">
      <w:pPr>
        <w:rPr>
          <w:rFonts w:hint="eastAsia"/>
        </w:rPr>
      </w:pPr>
      <w:r>
        <w:rPr>
          <w:rFonts w:hint="eastAsia"/>
        </w:rPr>
        <w:t>在汉语中，“驰骋”这个词组，不仅仅意味着快速地奔跑或驾驶，它更像是一种精神上的追求。拼音“chí chěng”，读来朗朗上口，让人联想到马蹄踏过草原的声音，或是车辆引擎轰鸣的震动。这个词汇承载了人类对自由和速度的梦想，是人们心中那份渴望突破界限、探索未知世界激情的表达。</w:t>
      </w:r>
    </w:p>
    <w:p w14:paraId="78DAEF4F" w14:textId="77777777" w:rsidR="002407E2" w:rsidRDefault="002407E2">
      <w:pPr>
        <w:rPr>
          <w:rFonts w:hint="eastAsia"/>
        </w:rPr>
      </w:pPr>
    </w:p>
    <w:p w14:paraId="7BFB4185" w14:textId="77777777" w:rsidR="002407E2" w:rsidRDefault="00240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DE417" w14:textId="77777777" w:rsidR="002407E2" w:rsidRDefault="002407E2">
      <w:pPr>
        <w:rPr>
          <w:rFonts w:hint="eastAsia"/>
        </w:rPr>
      </w:pPr>
      <w:r>
        <w:rPr>
          <w:rFonts w:hint="eastAsia"/>
        </w:rPr>
        <w:t>历史中的驰骋</w:t>
      </w:r>
    </w:p>
    <w:p w14:paraId="0A1191EB" w14:textId="77777777" w:rsidR="002407E2" w:rsidRDefault="002407E2">
      <w:pPr>
        <w:rPr>
          <w:rFonts w:hint="eastAsia"/>
        </w:rPr>
      </w:pPr>
      <w:r>
        <w:rPr>
          <w:rFonts w:hint="eastAsia"/>
        </w:rPr>
        <w:t>从古代开始，“驰骋”便出现在文人墨客的笔下。无论是描述战场上的英勇冲锋，还是描绘赛马场上的激烈竞争，这个词语总是能够生动地捕捉到那一瞬间的紧张与兴奋。历史上著名的将领们常常被形容为“纵横沙场，驰骋疆场”，这不仅是对他们军事才能的认可，也是对他们不畏艰难险阻、勇往直前精神的赞美。而在和平年代，驰骋更多地体现在体育赛事和个人挑战自我极限的过程中。</w:t>
      </w:r>
    </w:p>
    <w:p w14:paraId="25886442" w14:textId="77777777" w:rsidR="002407E2" w:rsidRDefault="002407E2">
      <w:pPr>
        <w:rPr>
          <w:rFonts w:hint="eastAsia"/>
        </w:rPr>
      </w:pPr>
    </w:p>
    <w:p w14:paraId="15E64D71" w14:textId="77777777" w:rsidR="002407E2" w:rsidRDefault="00240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BDF57" w14:textId="77777777" w:rsidR="002407E2" w:rsidRDefault="002407E2">
      <w:pPr>
        <w:rPr>
          <w:rFonts w:hint="eastAsia"/>
        </w:rPr>
      </w:pPr>
      <w:r>
        <w:rPr>
          <w:rFonts w:hint="eastAsia"/>
        </w:rPr>
        <w:t>现代语境下的驰骋</w:t>
      </w:r>
    </w:p>
    <w:p w14:paraId="6F740A94" w14:textId="77777777" w:rsidR="002407E2" w:rsidRDefault="002407E2">
      <w:pPr>
        <w:rPr>
          <w:rFonts w:hint="eastAsia"/>
        </w:rPr>
      </w:pPr>
      <w:r>
        <w:rPr>
          <w:rFonts w:hint="eastAsia"/>
        </w:rPr>
        <w:t>进入现代社会后，“驰骋”的含义变得更加广泛。它不仅限于物理上的移动，还可以指代思想上的跳跃和创新。创业者们在市场上驰骋，不断寻找新的商机；科学家们在知识海洋里驰骋，致力于解开宇宙奥秘；艺术家们则在创作领域内驰骋，用作品传达内心深处的情感。每个人都可以根据自己的方式诠释“驰骋”，并将其融入日常生活当中，成为推动个人成长和社会进步的动力源泉。</w:t>
      </w:r>
    </w:p>
    <w:p w14:paraId="514AE441" w14:textId="77777777" w:rsidR="002407E2" w:rsidRDefault="002407E2">
      <w:pPr>
        <w:rPr>
          <w:rFonts w:hint="eastAsia"/>
        </w:rPr>
      </w:pPr>
    </w:p>
    <w:p w14:paraId="074E2DC6" w14:textId="77777777" w:rsidR="002407E2" w:rsidRDefault="00240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D2CC6" w14:textId="77777777" w:rsidR="002407E2" w:rsidRDefault="002407E2">
      <w:pPr>
        <w:rPr>
          <w:rFonts w:hint="eastAsia"/>
        </w:rPr>
      </w:pPr>
      <w:r>
        <w:rPr>
          <w:rFonts w:hint="eastAsia"/>
        </w:rPr>
        <w:t>文化符号中的驰骋</w:t>
      </w:r>
    </w:p>
    <w:p w14:paraId="327BD0BF" w14:textId="77777777" w:rsidR="002407E2" w:rsidRDefault="002407E2">
      <w:pPr>
        <w:rPr>
          <w:rFonts w:hint="eastAsia"/>
        </w:rPr>
      </w:pPr>
      <w:r>
        <w:rPr>
          <w:rFonts w:hint="eastAsia"/>
        </w:rPr>
        <w:t>除了作为一种行为方式外，“驰骋”还逐渐演变成了一个具有深刻内涵的文化符号。它代表着一种积极向上、勇于追梦的生活态度，激励着一代又一代的年轻人去追寻属于自己的天空。在中国传统文化里，龙马精神就是最好的例子之一——那匹矫健奔腾的骏马，象征着力量、敏捷以及无尽的可能性。今天，当我们提到“驰骋”时，往往会联想到这种充满活力与希望的形象，鼓励我们在各自的道路上勇敢前行。</w:t>
      </w:r>
    </w:p>
    <w:p w14:paraId="5D6421EC" w14:textId="77777777" w:rsidR="002407E2" w:rsidRDefault="002407E2">
      <w:pPr>
        <w:rPr>
          <w:rFonts w:hint="eastAsia"/>
        </w:rPr>
      </w:pPr>
    </w:p>
    <w:p w14:paraId="03AED2DD" w14:textId="77777777" w:rsidR="002407E2" w:rsidRDefault="00240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4DA7D" w14:textId="77777777" w:rsidR="002407E2" w:rsidRDefault="002407E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EDBE6CE" w14:textId="77777777" w:rsidR="002407E2" w:rsidRDefault="002407E2">
      <w:pPr>
        <w:rPr>
          <w:rFonts w:hint="eastAsia"/>
        </w:rPr>
      </w:pPr>
      <w:r>
        <w:rPr>
          <w:rFonts w:hint="eastAsia"/>
        </w:rPr>
        <w:t>“驰骋”二字蕴含着丰富的意义。它是速度与激情的结合体，是勇气与智慧的体现，更是梦想与现实之间的桥梁。无论是在遥远的历史长河中，还是在瞬息万变的现代社会里，“驰骋”始终保持着其独特的魅力，不断激发着人们对美好未来的向往与追求。</w:t>
      </w:r>
    </w:p>
    <w:p w14:paraId="1283D268" w14:textId="77777777" w:rsidR="002407E2" w:rsidRDefault="002407E2">
      <w:pPr>
        <w:rPr>
          <w:rFonts w:hint="eastAsia"/>
        </w:rPr>
      </w:pPr>
    </w:p>
    <w:p w14:paraId="325F59D5" w14:textId="77777777" w:rsidR="002407E2" w:rsidRDefault="00240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CEFB9" w14:textId="662B9E28" w:rsidR="009C6852" w:rsidRDefault="009C6852"/>
    <w:sectPr w:rsidR="009C6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52"/>
    <w:rsid w:val="002407E2"/>
    <w:rsid w:val="00613040"/>
    <w:rsid w:val="009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3160D-BA16-4719-8244-591EE134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